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School Board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School Department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797 Westminster Street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Providence, RI 02903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</w:p>
    <w:p w:rsidR="0042062A" w:rsidRDefault="0042062A" w:rsidP="0042062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SCHOOL BOARD MINUTES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29, 2024</w:t>
      </w: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</w:p>
    <w:p w:rsidR="0042062A" w:rsidRDefault="0042062A" w:rsidP="0042062A">
      <w:pPr>
        <w:spacing w:after="0"/>
        <w:jc w:val="center"/>
        <w:rPr>
          <w:b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Convene Meeting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at 6: 04 PM</w:t>
      </w:r>
    </w:p>
    <w:p w:rsidR="0042062A" w:rsidRPr="0042062A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President Rogel called the meeting to order at 6:04 PM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Superintendent’s Comments – </w:t>
      </w:r>
      <w:r w:rsidRPr="004C27D0">
        <w:rPr>
          <w:b/>
          <w:sz w:val="24"/>
          <w:szCs w:val="24"/>
        </w:rPr>
        <w:t>Due to the fact that the Superintendent was not in, there were no comments made</w:t>
      </w:r>
      <w:r>
        <w:rPr>
          <w:sz w:val="24"/>
          <w:szCs w:val="24"/>
        </w:rPr>
        <w:t>.</w:t>
      </w:r>
    </w:p>
    <w:p w:rsidR="0042062A" w:rsidRDefault="0042062A" w:rsidP="004C27D0">
      <w:pPr>
        <w:spacing w:after="0"/>
        <w:rPr>
          <w:b/>
          <w:sz w:val="24"/>
          <w:szCs w:val="24"/>
        </w:rPr>
      </w:pPr>
    </w:p>
    <w:p w:rsidR="0042062A" w:rsidRDefault="0042062A" w:rsidP="0042062A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Board Members in Attendance: </w:t>
      </w:r>
      <w:r>
        <w:rPr>
          <w:sz w:val="24"/>
          <w:szCs w:val="24"/>
        </w:rPr>
        <w:t xml:space="preserve">Erlin Rogel, Travis Escobar, Toni Akin, Ty’Relle Stephens, George Matouk, Night Jean Muhingabo, Anjel Newmann, Michael Nina and Melissa Hughes </w:t>
      </w:r>
    </w:p>
    <w:p w:rsidR="0042062A" w:rsidRDefault="0042062A" w:rsidP="0042062A">
      <w:pPr>
        <w:spacing w:after="0"/>
        <w:rPr>
          <w:sz w:val="24"/>
          <w:szCs w:val="24"/>
        </w:rPr>
      </w:pPr>
    </w:p>
    <w:p w:rsidR="0042062A" w:rsidRDefault="0042062A" w:rsidP="0042062A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Meeting is Livestreamed on Youtube.com – Providence School Board </w:t>
      </w:r>
    </w:p>
    <w:p w:rsidR="0042062A" w:rsidRDefault="0042062A" w:rsidP="004206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Regular Meeting – 2/29/2024</w:t>
      </w:r>
    </w:p>
    <w:p w:rsidR="0042062A" w:rsidRDefault="0042062A" w:rsidP="0042062A">
      <w:pPr>
        <w:spacing w:after="0"/>
        <w:rPr>
          <w:b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Amended</w:t>
      </w:r>
    </w:p>
    <w:p w:rsidR="0042062A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 Motion was to Approve the Agenda and items 4.2 &amp; 10.1 were Withdrawn from the Agenda</w:t>
      </w:r>
    </w:p>
    <w:p w:rsidR="0042062A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Stephens, Matouk (9-0) MOTION APPROVED</w:t>
      </w:r>
    </w:p>
    <w:p w:rsidR="0042062A" w:rsidRDefault="0042062A" w:rsidP="0042062A">
      <w:pPr>
        <w:spacing w:after="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:rsidR="0042062A" w:rsidRPr="0042062A" w:rsidRDefault="0042062A" w:rsidP="0042062A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Approval of Minutes 2-29-24</w:t>
      </w:r>
    </w:p>
    <w:p w:rsidR="0042062A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Stephens, Matouk (9-0) MOTION APPROVED</w:t>
      </w:r>
    </w:p>
    <w:p w:rsidR="0042062A" w:rsidRPr="0042062A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Organizational Meeting – Election of Officers</w:t>
      </w:r>
    </w:p>
    <w:p w:rsidR="006B2461" w:rsidRDefault="0042062A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B2461">
        <w:rPr>
          <w:b/>
          <w:sz w:val="24"/>
          <w:szCs w:val="24"/>
        </w:rPr>
        <w:t xml:space="preserve">t this time a </w:t>
      </w:r>
      <w:r>
        <w:rPr>
          <w:b/>
          <w:sz w:val="24"/>
          <w:szCs w:val="24"/>
        </w:rPr>
        <w:t xml:space="preserve">Nomination was made by </w:t>
      </w:r>
      <w:r w:rsidR="006B2461">
        <w:rPr>
          <w:b/>
          <w:sz w:val="24"/>
          <w:szCs w:val="24"/>
        </w:rPr>
        <w:t xml:space="preserve">Toni Akin </w:t>
      </w:r>
      <w:r w:rsidR="004C27D0">
        <w:rPr>
          <w:b/>
          <w:sz w:val="24"/>
          <w:szCs w:val="24"/>
        </w:rPr>
        <w:t>for Erlin Rogel to be President, Travis Escobar - Vice-President and Melissa Hughes - Secretary</w:t>
      </w:r>
    </w:p>
    <w:p w:rsidR="004C27D0" w:rsidRDefault="004C27D0" w:rsidP="006B2461">
      <w:pPr>
        <w:spacing w:after="0"/>
        <w:ind w:left="720" w:firstLine="720"/>
        <w:rPr>
          <w:b/>
          <w:sz w:val="24"/>
          <w:szCs w:val="24"/>
        </w:rPr>
      </w:pPr>
    </w:p>
    <w:p w:rsidR="006B2461" w:rsidRDefault="006B2461" w:rsidP="006B2461">
      <w:pPr>
        <w:spacing w:after="0"/>
        <w:ind w:left="720" w:firstLine="720"/>
        <w:rPr>
          <w:b/>
          <w:sz w:val="24"/>
          <w:szCs w:val="24"/>
        </w:rPr>
      </w:pPr>
      <w:r w:rsidRPr="006B2461">
        <w:rPr>
          <w:b/>
          <w:sz w:val="24"/>
          <w:szCs w:val="24"/>
        </w:rPr>
        <w:t xml:space="preserve">Erlin Rogel </w:t>
      </w:r>
      <w:r>
        <w:rPr>
          <w:b/>
          <w:sz w:val="24"/>
          <w:szCs w:val="24"/>
        </w:rPr>
        <w:t>–</w:t>
      </w:r>
      <w:r w:rsidRPr="006B24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President</w:t>
      </w:r>
    </w:p>
    <w:p w:rsidR="006B2461" w:rsidRDefault="006B2461" w:rsidP="006B24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062A" w:rsidRPr="006B2461">
        <w:rPr>
          <w:b/>
          <w:sz w:val="24"/>
          <w:szCs w:val="24"/>
        </w:rPr>
        <w:t>Travis Escobar</w:t>
      </w:r>
      <w:r w:rsidRPr="006B2461">
        <w:rPr>
          <w:b/>
          <w:sz w:val="24"/>
          <w:szCs w:val="24"/>
        </w:rPr>
        <w:t xml:space="preserve"> – Vice-</w:t>
      </w:r>
      <w:r>
        <w:rPr>
          <w:b/>
          <w:sz w:val="24"/>
          <w:szCs w:val="24"/>
        </w:rPr>
        <w:t xml:space="preserve">President </w:t>
      </w:r>
    </w:p>
    <w:p w:rsidR="0042062A" w:rsidRDefault="006B2461" w:rsidP="006B2461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Melissa Hughes – </w:t>
      </w:r>
      <w:r w:rsidRPr="006B2461">
        <w:rPr>
          <w:b/>
          <w:sz w:val="24"/>
          <w:szCs w:val="24"/>
        </w:rPr>
        <w:t>Secretary</w:t>
      </w:r>
    </w:p>
    <w:p w:rsidR="004C27D0" w:rsidRDefault="004C27D0" w:rsidP="004C27D0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 this time Attorney Charles Ruggerio asked if there were any other nominations?  Hearing none the vote was taken</w:t>
      </w:r>
    </w:p>
    <w:p w:rsidR="006B2461" w:rsidRDefault="006B2461" w:rsidP="006B2461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MSV – Akin, Matouk (7-2) MOTION APPROVED – Stephens NO and Muhingabo </w:t>
      </w:r>
      <w:r>
        <w:rPr>
          <w:b/>
          <w:sz w:val="24"/>
          <w:szCs w:val="24"/>
        </w:rPr>
        <w:tab/>
      </w:r>
    </w:p>
    <w:p w:rsidR="006B2461" w:rsidRPr="006B2461" w:rsidRDefault="006B2461" w:rsidP="006B2461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</w:p>
    <w:p w:rsidR="0042062A" w:rsidRDefault="0042062A" w:rsidP="0042062A">
      <w:pPr>
        <w:pStyle w:val="ListParagraph"/>
        <w:spacing w:after="0"/>
        <w:ind w:left="144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42062A">
        <w:rPr>
          <w:b/>
          <w:color w:val="FF0000"/>
          <w:sz w:val="24"/>
          <w:szCs w:val="24"/>
        </w:rPr>
        <w:t xml:space="preserve">Open Session Pursuant to Rhode Island General Laws 42-46-4 and 42-46-5(a)(1) Personnel – Teacher Non-Renewal </w:t>
      </w:r>
      <w:r>
        <w:rPr>
          <w:b/>
          <w:color w:val="FF0000"/>
          <w:sz w:val="24"/>
          <w:szCs w:val="24"/>
        </w:rPr>
        <w:t>– This item was Withdrawn from Agenda</w:t>
      </w:r>
      <w:r w:rsidR="007B1A2A">
        <w:rPr>
          <w:b/>
          <w:color w:val="FF0000"/>
          <w:sz w:val="24"/>
          <w:szCs w:val="24"/>
        </w:rPr>
        <w:t xml:space="preserve"> because the cases were resolved</w:t>
      </w:r>
    </w:p>
    <w:p w:rsidR="006B2461" w:rsidRDefault="006B2461" w:rsidP="006B2461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</w:p>
    <w:p w:rsidR="006B2461" w:rsidRPr="006B2461" w:rsidRDefault="006B2461" w:rsidP="006B2461">
      <w:pPr>
        <w:pStyle w:val="ListParagraph"/>
        <w:spacing w:after="0"/>
        <w:ind w:left="14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Anjel Newmann left the meeting at 6:42 PM</w:t>
      </w:r>
    </w:p>
    <w:p w:rsidR="0042062A" w:rsidRDefault="0042062A" w:rsidP="0042062A">
      <w:pPr>
        <w:spacing w:after="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:rsidR="00165414" w:rsidRDefault="00165414" w:rsidP="00165414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Ellen Foley, Councilman Sanchez, Mr. Martinez and Rosanna Gorham all spoke on the closure/merger of 360 High School</w:t>
      </w:r>
      <w:r w:rsidR="007B1A2A">
        <w:rPr>
          <w:b/>
          <w:sz w:val="24"/>
          <w:szCs w:val="24"/>
        </w:rPr>
        <w:t>.</w:t>
      </w:r>
    </w:p>
    <w:p w:rsidR="0042062A" w:rsidRDefault="0042062A" w:rsidP="0042062A">
      <w:pPr>
        <w:spacing w:after="0"/>
        <w:rPr>
          <w:b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Comments</w:t>
      </w:r>
    </w:p>
    <w:p w:rsidR="0042062A" w:rsidRDefault="0042062A" w:rsidP="0042062A">
      <w:pPr>
        <w:spacing w:after="0"/>
        <w:rPr>
          <w:b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Committee Updates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Policy Committee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Finance Committee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 Committee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Career &amp; Technical Education Committee</w:t>
      </w:r>
    </w:p>
    <w:p w:rsidR="0042062A" w:rsidRDefault="0042062A" w:rsidP="0042062A">
      <w:pPr>
        <w:spacing w:after="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Policy &amp; Planning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Parent Involvement Policy (2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 &amp; Adoption)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Summer School Policy (2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 &amp; Adoption)</w:t>
      </w:r>
    </w:p>
    <w:p w:rsidR="004C27D0" w:rsidRPr="004C27D0" w:rsidRDefault="004C27D0" w:rsidP="004C27D0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Stephens (8-0) MOTION APPROVED</w:t>
      </w:r>
    </w:p>
    <w:p w:rsidR="0042062A" w:rsidRPr="007B1A2A" w:rsidRDefault="0042062A" w:rsidP="007B1A2A">
      <w:pPr>
        <w:spacing w:after="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Session 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Pursuant to Rhode Island General Laws 42-46-4 and 42-46-5(a)(1) Personnel – Teacher Non-Renewal</w:t>
      </w:r>
    </w:p>
    <w:p w:rsidR="007B1A2A" w:rsidRPr="007B1A2A" w:rsidRDefault="007B1A2A" w:rsidP="007B1A2A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This item was also Withdrawn from the Agenda because the cases were resolved</w:t>
      </w:r>
    </w:p>
    <w:p w:rsidR="007B1A2A" w:rsidRPr="007B1A2A" w:rsidRDefault="007B1A2A" w:rsidP="007B1A2A">
      <w:pPr>
        <w:pStyle w:val="ListParagraph"/>
        <w:spacing w:after="0"/>
        <w:ind w:left="1440"/>
        <w:rPr>
          <w:color w:val="FF0000"/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 on Executive Session Votes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on Executive Session Votes</w:t>
      </w:r>
    </w:p>
    <w:p w:rsidR="0042062A" w:rsidRDefault="0042062A" w:rsidP="0042062A">
      <w:pPr>
        <w:pStyle w:val="ListParagraph"/>
        <w:spacing w:after="0"/>
        <w:ind w:left="1440"/>
        <w:rPr>
          <w:sz w:val="24"/>
          <w:szCs w:val="24"/>
        </w:rPr>
      </w:pPr>
    </w:p>
    <w:p w:rsidR="0042062A" w:rsidRDefault="0042062A" w:rsidP="004206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42062A" w:rsidRDefault="0042062A" w:rsidP="0042062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</w:t>
      </w:r>
      <w:r w:rsidR="004C27D0">
        <w:rPr>
          <w:sz w:val="24"/>
          <w:szCs w:val="24"/>
        </w:rPr>
        <w:t xml:space="preserve"> – 7:27 pm</w:t>
      </w:r>
    </w:p>
    <w:p w:rsidR="0042062A" w:rsidRDefault="004C27D0" w:rsidP="0042062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Escobar, Stephens (8</w:t>
      </w:r>
      <w:r w:rsidR="0042062A">
        <w:rPr>
          <w:b/>
          <w:sz w:val="24"/>
          <w:szCs w:val="24"/>
        </w:rPr>
        <w:t>-0) MOTION APPROVED</w:t>
      </w:r>
    </w:p>
    <w:p w:rsidR="00956C55" w:rsidRDefault="00956C55">
      <w:bookmarkStart w:id="0" w:name="_GoBack"/>
      <w:bookmarkEnd w:id="0"/>
    </w:p>
    <w:sectPr w:rsidR="0095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4C6"/>
    <w:multiLevelType w:val="multilevel"/>
    <w:tmpl w:val="6DD2A27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A"/>
    <w:rsid w:val="00165414"/>
    <w:rsid w:val="0042062A"/>
    <w:rsid w:val="004C27D0"/>
    <w:rsid w:val="006B2461"/>
    <w:rsid w:val="007B1A2A"/>
    <w:rsid w:val="009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A2AC"/>
  <w15:chartTrackingRefBased/>
  <w15:docId w15:val="{4EA4317F-8DFF-4A92-B586-1F9C352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3</cp:revision>
  <dcterms:created xsi:type="dcterms:W3CDTF">2024-03-04T19:10:00Z</dcterms:created>
  <dcterms:modified xsi:type="dcterms:W3CDTF">2024-03-05T14:44:00Z</dcterms:modified>
</cp:coreProperties>
</file>